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ПРИМЕРНЫЙ</w:t>
      </w: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 xml:space="preserve"> ОБРАЗЕЦ ХОДАТАЙСТВА</w:t>
      </w:r>
    </w:p>
    <w:p w:rsidR="00EF0BC8" w:rsidRPr="00EF0BC8" w:rsidRDefault="00EF0BC8" w:rsidP="00EF0BC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Arial Unicode MS" w:hAnsi="Times New Roman" w:cs="Times New Roman"/>
          <w:sz w:val="24"/>
          <w:szCs w:val="24"/>
          <w:lang w:eastAsia="ru-RU"/>
        </w:rPr>
        <w:t>ДЛЯ ПЕРЕВОДА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ind w:left="4248"/>
        <w:rPr>
          <w:rFonts w:ascii="Times New Roman" w:eastAsia="Arial Unicode MS" w:hAnsi="Times New Roman" w:cs="Times New Roman"/>
          <w:b/>
          <w:bCs/>
          <w:sz w:val="28"/>
          <w:szCs w:val="28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ind w:left="4820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Главе </w:t>
      </w:r>
      <w:r w:rsidR="00D8599F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Администрации </w:t>
      </w:r>
      <w:r w:rsidR="0007618C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Шумаковского </w:t>
      </w:r>
      <w:r w:rsidR="00FE7022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 xml:space="preserve"> сельсовета Курского района Курской области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.                             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ХОДАТАЙСТВО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о переводе земель или земельных участков из одной категории в другую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(для заявителя – юридического лица - полное наименование, данные о государственной регистрации;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>для заявителя – физического лица – фамилия, имя, отчество, паспортные данные)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Адрес заявителя: ___________________________________________________________________________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Прошу перевести земельный участок, находящийся 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_____________________________ </w:t>
      </w:r>
    </w:p>
    <w:p w:rsidR="00EF0BC8" w:rsidRPr="00EF0BC8" w:rsidRDefault="00EF0BC8" w:rsidP="00EF0BC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(форма собственности)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собственности, общей площадью _________ кв</w:t>
      </w: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ru-RU"/>
        </w:rPr>
        <w:t>, кадастровый №___________________</w:t>
      </w:r>
    </w:p>
    <w:p w:rsidR="00EF0BC8" w:rsidRPr="00EF0BC8" w:rsidRDefault="00EF0BC8" w:rsidP="00EF0BC8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proofErr w:type="gramStart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расположенный</w:t>
      </w:r>
      <w:proofErr w:type="gramEnd"/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по адресу:___________________________________________________,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из категории________________________________________________________________ 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ab/>
        <w:t xml:space="preserve">                    (в соответствии с документами земельного кадастра)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в категорию_________________________________________________________________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с разрешенным использованием________________________________________________ обоснование необходимости изменение категории участка_________________________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___________________________________________________________________________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При этом сообщаю следующие дополнительные сведения об участке: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1. Правовой документ, на основании которого используется земельный участок: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2. Ограничения использования и обременения земельного участка ___________________________________________________________________________.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b/>
          <w:bCs/>
          <w:sz w:val="24"/>
          <w:szCs w:val="24"/>
          <w:lang w:eastAsia="ar-SA"/>
        </w:rPr>
        <w:t>Заявитель: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______________________________         ___________________     _________________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  <w:r w:rsidRPr="00EF0BC8">
        <w:rPr>
          <w:rFonts w:ascii="Times New Roman" w:eastAsia="Times New Roman" w:hAnsi="Times New Roman" w:cs="Times New Roman"/>
          <w:sz w:val="20"/>
          <w:szCs w:val="20"/>
          <w:lang w:eastAsia="ar-SA"/>
        </w:rPr>
        <w:t xml:space="preserve">                           (Должность)                                                (Подпись)                                  (Ф.И.О.)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                                                                                                                                                    м.п.</w:t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 xml:space="preserve">Контактное лицо, телефон для связи:______________________________________________                              </w:t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ab/>
      </w:r>
    </w:p>
    <w:p w:rsidR="00EF0BC8" w:rsidRPr="00EF0BC8" w:rsidRDefault="00EF0BC8" w:rsidP="00EF0BC8">
      <w:pPr>
        <w:suppressAutoHyphen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ar-SA"/>
        </w:rPr>
      </w:pPr>
      <w:r w:rsidRPr="00EF0BC8">
        <w:rPr>
          <w:rFonts w:ascii="Times New Roman" w:eastAsia="Times New Roman" w:hAnsi="Times New Roman" w:cs="Times New Roman"/>
          <w:sz w:val="24"/>
          <w:szCs w:val="24"/>
          <w:lang w:eastAsia="ar-SA"/>
        </w:rPr>
        <w:t>«____»  _____________ 20__ г.</w:t>
      </w:r>
    </w:p>
    <w:p w:rsidR="00C7498B" w:rsidRDefault="00C7498B"/>
    <w:sectPr w:rsidR="00C7498B" w:rsidSect="00CE16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F36CE"/>
    <w:rsid w:val="0007618C"/>
    <w:rsid w:val="009F36CE"/>
    <w:rsid w:val="00AE487D"/>
    <w:rsid w:val="00C7498B"/>
    <w:rsid w:val="00CE166E"/>
    <w:rsid w:val="00D8599F"/>
    <w:rsid w:val="00EF0BC8"/>
    <w:rsid w:val="00FA3878"/>
    <w:rsid w:val="00FE70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3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372</Words>
  <Characters>2124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2016-11-02T11:17:00Z</dcterms:created>
  <dcterms:modified xsi:type="dcterms:W3CDTF">2016-11-15T14:49:00Z</dcterms:modified>
</cp:coreProperties>
</file>